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D342B" w:rsidTr="003D342B">
        <w:tc>
          <w:tcPr>
            <w:tcW w:w="4785" w:type="dxa"/>
          </w:tcPr>
          <w:p w:rsidR="003D342B" w:rsidRDefault="003D342B" w:rsidP="00DE3AF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ПРИЛОЖЕНИЕ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к постановлению администрации муниципального образования Тбилисский район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от ___________ № ____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«ПРИЛОЖЕНИЕ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УТВЕРЖДЕНА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постановлением администрации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муниципального образования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Тбилисский район</w:t>
            </w:r>
          </w:p>
          <w:p w:rsidR="0098013F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от 6 ноября 2014 года № 1049</w:t>
            </w:r>
          </w:p>
          <w:p w:rsidR="003D342B" w:rsidRDefault="003D342B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98013F" w:rsidRDefault="0098013F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98013F" w:rsidRDefault="0098013F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98013F" w:rsidRDefault="0098013F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98013F" w:rsidRDefault="0098013F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1FD1" w:rsidRDefault="007A1FD1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44368" w:rsidRPr="00471BCE" w:rsidRDefault="00544368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BCE">
        <w:rPr>
          <w:b/>
          <w:sz w:val="28"/>
          <w:szCs w:val="28"/>
        </w:rPr>
        <w:t>МУНИЦИПАЛЬНАЯ ПРОГРАММА</w:t>
      </w:r>
    </w:p>
    <w:p w:rsidR="00544368" w:rsidRPr="00471BCE" w:rsidRDefault="00544368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BCE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Тбилисский район</w:t>
      </w:r>
    </w:p>
    <w:p w:rsidR="00544368" w:rsidRPr="00471BCE" w:rsidRDefault="00544368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BCE">
        <w:rPr>
          <w:b/>
          <w:sz w:val="28"/>
          <w:szCs w:val="28"/>
        </w:rPr>
        <w:t xml:space="preserve"> «Молодежь </w:t>
      </w:r>
      <w:r>
        <w:rPr>
          <w:b/>
          <w:sz w:val="28"/>
          <w:szCs w:val="28"/>
        </w:rPr>
        <w:t>Тбилисского района</w:t>
      </w:r>
      <w:r w:rsidRPr="00471BCE">
        <w:rPr>
          <w:b/>
          <w:sz w:val="28"/>
          <w:szCs w:val="28"/>
        </w:rPr>
        <w:t>»</w:t>
      </w:r>
    </w:p>
    <w:p w:rsidR="000E3EE7" w:rsidRDefault="00101FF1" w:rsidP="00390C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44368" w:rsidRDefault="00544368" w:rsidP="00D3287C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FE6307" w:rsidRDefault="00544368" w:rsidP="00D3287C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муниципального образования </w:t>
      </w:r>
    </w:p>
    <w:p w:rsidR="00544368" w:rsidRPr="003559E6" w:rsidRDefault="00544368" w:rsidP="00D3287C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 «Молодежь Тбилисского района»</w:t>
      </w:r>
    </w:p>
    <w:p w:rsidR="003D342B" w:rsidRDefault="003D342B" w:rsidP="0086351E">
      <w:pPr>
        <w:ind w:left="284"/>
        <w:jc w:val="both"/>
        <w:rPr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402"/>
        <w:gridCol w:w="709"/>
        <w:gridCol w:w="5670"/>
      </w:tblGrid>
      <w:tr w:rsidR="00FE6307" w:rsidRPr="00933558" w:rsidTr="003D342B">
        <w:trPr>
          <w:trHeight w:val="920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sz w:val="28"/>
                <w:szCs w:val="28"/>
              </w:rPr>
              <w:t>муниципальной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DE3AF8" w:rsidRDefault="00FE6307" w:rsidP="003D342B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делам молодежи администрации муниципального образования Тбилисский район (далее – отдел по делам молодежи)</w:t>
            </w:r>
          </w:p>
          <w:p w:rsidR="003D342B" w:rsidRDefault="003D342B" w:rsidP="0086351E">
            <w:pPr>
              <w:ind w:left="67"/>
              <w:jc w:val="both"/>
              <w:rPr>
                <w:sz w:val="28"/>
                <w:szCs w:val="28"/>
              </w:rPr>
            </w:pPr>
          </w:p>
          <w:p w:rsidR="003D342B" w:rsidRDefault="003D342B" w:rsidP="0086351E">
            <w:pPr>
              <w:ind w:left="67"/>
              <w:jc w:val="both"/>
              <w:rPr>
                <w:sz w:val="28"/>
                <w:szCs w:val="28"/>
              </w:rPr>
            </w:pPr>
          </w:p>
        </w:tc>
      </w:tr>
      <w:tr w:rsidR="00FE6307" w:rsidRPr="00933558" w:rsidTr="003D342B">
        <w:trPr>
          <w:trHeight w:val="1038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Координаторы подпрограмм</w:t>
            </w:r>
          </w:p>
          <w:p w:rsidR="003D342B" w:rsidRDefault="003D342B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E6307" w:rsidRDefault="00FE6307" w:rsidP="00FE63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E84ED0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FE6307" w:rsidRPr="00933558" w:rsidTr="003D342B">
        <w:trPr>
          <w:trHeight w:val="1275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Default="00FE6307" w:rsidP="00707AA0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«Комплексный молодежный центр «Виктория» (далее - МКУ «КМЦ «Виктория»)</w:t>
            </w:r>
          </w:p>
          <w:p w:rsidR="003D342B" w:rsidRDefault="003D342B" w:rsidP="003D342B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933558" w:rsidTr="003D342B">
        <w:trPr>
          <w:trHeight w:val="958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  <w:p w:rsidR="003D342B" w:rsidRDefault="003D342B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E458E0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FE6307" w:rsidRPr="00933558" w:rsidTr="003D342B">
        <w:trPr>
          <w:trHeight w:val="990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FE6307" w:rsidRPr="00933558" w:rsidTr="003D342B">
        <w:tc>
          <w:tcPr>
            <w:tcW w:w="3402" w:type="dxa"/>
            <w:shd w:val="clear" w:color="auto" w:fill="auto"/>
          </w:tcPr>
          <w:p w:rsidR="00FE6307" w:rsidRPr="00933558" w:rsidRDefault="00FE6307" w:rsidP="0086351E">
            <w:pPr>
              <w:jc w:val="both"/>
              <w:rPr>
                <w:sz w:val="28"/>
                <w:szCs w:val="28"/>
              </w:rPr>
            </w:pPr>
            <w:r w:rsidRPr="00933558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 xml:space="preserve">и муниципальной программы </w:t>
            </w:r>
          </w:p>
        </w:tc>
        <w:tc>
          <w:tcPr>
            <w:tcW w:w="709" w:type="dxa"/>
            <w:shd w:val="clear" w:color="auto" w:fill="auto"/>
          </w:tcPr>
          <w:p w:rsidR="00FE6307" w:rsidRPr="00933558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Default="005B19FC" w:rsidP="0086351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E6307">
              <w:rPr>
                <w:sz w:val="28"/>
                <w:szCs w:val="28"/>
              </w:rPr>
              <w:t>овершенствование социально-экономических и организационных условий для успешной самореализации молодежи, направленной на раскрытие ее потенциала для дальнейшего развития Тбилисского района, а также содействие успешной интеграции молодежи в общество и повышению ее роли в общественной жизни Кубани</w:t>
            </w:r>
          </w:p>
          <w:p w:rsidR="00FE6307" w:rsidRPr="00933558" w:rsidRDefault="00FE6307" w:rsidP="00DE3AF8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933558" w:rsidTr="003D342B">
        <w:trPr>
          <w:trHeight w:val="3999"/>
        </w:trPr>
        <w:tc>
          <w:tcPr>
            <w:tcW w:w="3402" w:type="dxa"/>
            <w:shd w:val="clear" w:color="auto" w:fill="auto"/>
          </w:tcPr>
          <w:p w:rsidR="00FE6307" w:rsidRPr="00933558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Pr="00933558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Default="00C25808" w:rsidP="0086351E">
            <w:pPr>
              <w:tabs>
                <w:tab w:val="left" w:pos="317"/>
              </w:tabs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E6307">
              <w:rPr>
                <w:sz w:val="28"/>
                <w:szCs w:val="28"/>
              </w:rPr>
              <w:t>формирование системы ценностей, предусматривающей 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ценностей;</w:t>
            </w:r>
          </w:p>
          <w:p w:rsidR="00FE6307" w:rsidRDefault="00FE6307" w:rsidP="0086351E">
            <w:pPr>
              <w:tabs>
                <w:tab w:val="left" w:pos="317"/>
              </w:tabs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формировани</w:t>
            </w:r>
            <w:r w:rsidR="00013C88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ценностей здорового образа жизни, создани</w:t>
            </w:r>
            <w:r w:rsidR="00013C88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условий для физического развития молодежи;</w:t>
            </w:r>
          </w:p>
          <w:p w:rsidR="00FE6307" w:rsidRDefault="00FE6307" w:rsidP="0086351E">
            <w:pPr>
              <w:tabs>
                <w:tab w:val="left" w:pos="317"/>
              </w:tabs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 экономической сфере;</w:t>
            </w:r>
          </w:p>
          <w:p w:rsidR="00FE6307" w:rsidRDefault="00FE6307" w:rsidP="0086351E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организация трудового воспитания, профессионального самоопределения и занятости молодежи;</w:t>
            </w:r>
          </w:p>
          <w:p w:rsidR="00FE6307" w:rsidRDefault="00FE6307" w:rsidP="00DE3AF8">
            <w:pPr>
              <w:tabs>
                <w:tab w:val="left" w:pos="317"/>
              </w:tabs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организационное обеспечение реализации государственной молодежной политики.</w:t>
            </w:r>
          </w:p>
          <w:p w:rsidR="00DE3AF8" w:rsidRPr="00933558" w:rsidRDefault="00DE3AF8" w:rsidP="00DE3AF8">
            <w:pPr>
              <w:tabs>
                <w:tab w:val="left" w:pos="317"/>
              </w:tabs>
              <w:ind w:left="67"/>
              <w:jc w:val="both"/>
              <w:rPr>
                <w:sz w:val="28"/>
                <w:szCs w:val="28"/>
              </w:rPr>
            </w:pPr>
          </w:p>
        </w:tc>
      </w:tr>
      <w:tr w:rsidR="00FE6307" w:rsidRPr="00933558" w:rsidTr="003D342B">
        <w:trPr>
          <w:trHeight w:val="1124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1354FC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</w:t>
            </w:r>
            <w:r w:rsidRPr="001354FC">
              <w:rPr>
                <w:sz w:val="28"/>
                <w:szCs w:val="28"/>
              </w:rPr>
              <w:t>оличество мероприятий</w:t>
            </w:r>
            <w:r>
              <w:rPr>
                <w:sz w:val="28"/>
                <w:szCs w:val="28"/>
              </w:rPr>
              <w:t>,</w:t>
            </w:r>
            <w:r w:rsidRPr="001354FC">
              <w:rPr>
                <w:sz w:val="28"/>
                <w:szCs w:val="28"/>
              </w:rPr>
              <w:t xml:space="preserve"> направленных на патриотическое воспитание молодежи</w:t>
            </w:r>
            <w:r>
              <w:rPr>
                <w:sz w:val="28"/>
                <w:szCs w:val="28"/>
              </w:rPr>
              <w:t>;</w:t>
            </w:r>
          </w:p>
          <w:p w:rsidR="00FE6307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</w:t>
            </w:r>
            <w:r w:rsidRPr="001354FC">
              <w:rPr>
                <w:sz w:val="28"/>
                <w:szCs w:val="28"/>
              </w:rPr>
              <w:t>оличество мероприятий</w:t>
            </w:r>
            <w:r>
              <w:rPr>
                <w:sz w:val="28"/>
                <w:szCs w:val="28"/>
              </w:rPr>
              <w:t>,</w:t>
            </w:r>
            <w:r w:rsidRPr="001354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направленных </w:t>
            </w:r>
            <w:r w:rsidRPr="001354FC">
              <w:rPr>
                <w:sz w:val="28"/>
                <w:szCs w:val="28"/>
              </w:rPr>
              <w:t xml:space="preserve"> творческо</w:t>
            </w:r>
            <w:r>
              <w:rPr>
                <w:sz w:val="28"/>
                <w:szCs w:val="28"/>
              </w:rPr>
              <w:t>е</w:t>
            </w:r>
            <w:r w:rsidRPr="001354FC">
              <w:rPr>
                <w:sz w:val="28"/>
                <w:szCs w:val="28"/>
              </w:rPr>
              <w:t xml:space="preserve"> и интеллектуально</w:t>
            </w:r>
            <w:r>
              <w:rPr>
                <w:sz w:val="28"/>
                <w:szCs w:val="28"/>
              </w:rPr>
              <w:t xml:space="preserve">е </w:t>
            </w:r>
            <w:r w:rsidRPr="001354FC">
              <w:rPr>
                <w:sz w:val="28"/>
                <w:szCs w:val="28"/>
              </w:rPr>
              <w:t>развити</w:t>
            </w:r>
            <w:r>
              <w:rPr>
                <w:sz w:val="28"/>
                <w:szCs w:val="28"/>
              </w:rPr>
              <w:t>е</w:t>
            </w:r>
            <w:r w:rsidRPr="001354FC">
              <w:rPr>
                <w:sz w:val="28"/>
                <w:szCs w:val="28"/>
              </w:rPr>
              <w:t xml:space="preserve"> молодежи</w:t>
            </w:r>
            <w:r>
              <w:rPr>
                <w:sz w:val="28"/>
                <w:szCs w:val="28"/>
              </w:rPr>
              <w:t>;</w:t>
            </w:r>
          </w:p>
          <w:p w:rsidR="00FE6307" w:rsidRPr="001354FC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ч</w:t>
            </w:r>
            <w:r w:rsidRPr="00884517">
              <w:rPr>
                <w:sz w:val="28"/>
                <w:szCs w:val="28"/>
              </w:rPr>
              <w:t>исло молодых людей</w:t>
            </w:r>
            <w:r w:rsidR="00013C88">
              <w:rPr>
                <w:sz w:val="28"/>
                <w:szCs w:val="28"/>
              </w:rPr>
              <w:t>,</w:t>
            </w:r>
            <w:r w:rsidRPr="00884517">
              <w:rPr>
                <w:sz w:val="28"/>
                <w:szCs w:val="28"/>
              </w:rPr>
              <w:t xml:space="preserve"> вовлеченных в школьное (ученическое) и студенческое самоуправление</w:t>
            </w:r>
            <w:r>
              <w:rPr>
                <w:sz w:val="28"/>
                <w:szCs w:val="28"/>
              </w:rPr>
              <w:t>;</w:t>
            </w:r>
          </w:p>
          <w:p w:rsidR="00FE6307" w:rsidRPr="001354FC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ч</w:t>
            </w:r>
            <w:r w:rsidRPr="001354FC">
              <w:rPr>
                <w:sz w:val="28"/>
                <w:szCs w:val="28"/>
              </w:rPr>
              <w:t>исло молодых людей</w:t>
            </w:r>
            <w:r>
              <w:rPr>
                <w:sz w:val="28"/>
                <w:szCs w:val="28"/>
              </w:rPr>
              <w:t>,</w:t>
            </w:r>
            <w:r w:rsidRPr="001354FC">
              <w:rPr>
                <w:sz w:val="28"/>
                <w:szCs w:val="28"/>
              </w:rPr>
              <w:t xml:space="preserve"> участвующих в  молодежных туристических походах и мероприятиях, направленных на </w:t>
            </w:r>
            <w:r w:rsidRPr="001354FC">
              <w:rPr>
                <w:sz w:val="28"/>
                <w:szCs w:val="28"/>
              </w:rPr>
              <w:lastRenderedPageBreak/>
              <w:t>формировани</w:t>
            </w:r>
            <w:r>
              <w:rPr>
                <w:sz w:val="28"/>
                <w:szCs w:val="28"/>
              </w:rPr>
              <w:t>е</w:t>
            </w:r>
            <w:r w:rsidRPr="001354FC">
              <w:rPr>
                <w:sz w:val="28"/>
                <w:szCs w:val="28"/>
              </w:rPr>
              <w:t xml:space="preserve"> здорового образа жизни</w:t>
            </w:r>
            <w:r>
              <w:rPr>
                <w:sz w:val="28"/>
                <w:szCs w:val="28"/>
              </w:rPr>
              <w:t>;</w:t>
            </w:r>
          </w:p>
          <w:p w:rsidR="00FE6307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</w:t>
            </w:r>
            <w:r w:rsidRPr="00884517">
              <w:rPr>
                <w:sz w:val="28"/>
                <w:szCs w:val="28"/>
              </w:rPr>
              <w:t>оличество мероприятий</w:t>
            </w:r>
            <w:r w:rsidR="00013C88">
              <w:rPr>
                <w:sz w:val="28"/>
                <w:szCs w:val="28"/>
              </w:rPr>
              <w:t>,</w:t>
            </w:r>
            <w:r w:rsidRPr="00884517">
              <w:rPr>
                <w:sz w:val="28"/>
                <w:szCs w:val="28"/>
              </w:rPr>
              <w:t xml:space="preserve"> направленных на вовлечение молодежи в предпринимательскую и инновационную деятельность</w:t>
            </w:r>
            <w:r>
              <w:rPr>
                <w:sz w:val="28"/>
                <w:szCs w:val="28"/>
              </w:rPr>
              <w:t>;</w:t>
            </w:r>
          </w:p>
          <w:p w:rsidR="00FE6307" w:rsidRPr="001354FC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</w:t>
            </w:r>
            <w:r w:rsidRPr="001354FC">
              <w:rPr>
                <w:sz w:val="28"/>
                <w:szCs w:val="28"/>
              </w:rPr>
              <w:t>оличество трудоустроенных несовершеннолетних</w:t>
            </w:r>
            <w:r>
              <w:rPr>
                <w:sz w:val="28"/>
                <w:szCs w:val="28"/>
              </w:rPr>
              <w:t>;</w:t>
            </w:r>
          </w:p>
          <w:p w:rsidR="00FE6307" w:rsidRPr="0090097A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0097A">
              <w:rPr>
                <w:sz w:val="28"/>
                <w:szCs w:val="28"/>
              </w:rPr>
              <w:t>количество мероприятий</w:t>
            </w:r>
            <w:r w:rsidR="00013C88">
              <w:rPr>
                <w:sz w:val="28"/>
                <w:szCs w:val="28"/>
              </w:rPr>
              <w:t>,</w:t>
            </w:r>
            <w:r w:rsidRPr="0090097A">
              <w:rPr>
                <w:sz w:val="28"/>
                <w:szCs w:val="28"/>
              </w:rPr>
              <w:t xml:space="preserve"> направленных на </w:t>
            </w:r>
            <w:r w:rsidRPr="0092742A">
              <w:rPr>
                <w:sz w:val="28"/>
                <w:szCs w:val="28"/>
              </w:rPr>
              <w:t>профилактик</w:t>
            </w:r>
            <w:r>
              <w:rPr>
                <w:sz w:val="28"/>
                <w:szCs w:val="28"/>
              </w:rPr>
              <w:t>у</w:t>
            </w:r>
            <w:r w:rsidRPr="0092742A">
              <w:rPr>
                <w:sz w:val="28"/>
                <w:szCs w:val="28"/>
              </w:rPr>
              <w:t xml:space="preserve"> безнадзорности, правонарушений и экстремистской </w:t>
            </w:r>
            <w:r>
              <w:rPr>
                <w:sz w:val="28"/>
                <w:szCs w:val="28"/>
              </w:rPr>
              <w:t>деятельности в молодежной среде;</w:t>
            </w:r>
          </w:p>
          <w:p w:rsidR="00FE6307" w:rsidRPr="009470DD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</w:t>
            </w:r>
            <w:r w:rsidRPr="009470DD">
              <w:rPr>
                <w:sz w:val="28"/>
                <w:szCs w:val="28"/>
              </w:rPr>
              <w:t>оличество координаторов работы с молодежью</w:t>
            </w:r>
            <w:r>
              <w:rPr>
                <w:sz w:val="28"/>
                <w:szCs w:val="28"/>
              </w:rPr>
              <w:t>;</w:t>
            </w:r>
          </w:p>
          <w:p w:rsidR="00FE6307" w:rsidRDefault="00FE6307" w:rsidP="00CB78A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</w:t>
            </w:r>
            <w:r w:rsidRPr="009470DD">
              <w:rPr>
                <w:sz w:val="28"/>
                <w:szCs w:val="28"/>
              </w:rPr>
              <w:t>ыполнение муниципального задания</w:t>
            </w:r>
            <w:r>
              <w:rPr>
                <w:sz w:val="28"/>
                <w:szCs w:val="28"/>
              </w:rPr>
              <w:t>.</w:t>
            </w:r>
          </w:p>
          <w:p w:rsidR="00FE6307" w:rsidRPr="00247605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</w:p>
        </w:tc>
      </w:tr>
      <w:tr w:rsidR="00FE6307" w:rsidRPr="00933558" w:rsidTr="003D342B">
        <w:trPr>
          <w:trHeight w:val="1088"/>
        </w:trPr>
        <w:tc>
          <w:tcPr>
            <w:tcW w:w="3402" w:type="dxa"/>
            <w:shd w:val="clear" w:color="auto" w:fill="auto"/>
          </w:tcPr>
          <w:p w:rsidR="00FE6307" w:rsidRDefault="00FE6307" w:rsidP="008635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</w:t>
            </w:r>
            <w:r w:rsidR="00DE3AF8">
              <w:rPr>
                <w:sz w:val="28"/>
                <w:szCs w:val="28"/>
              </w:rPr>
              <w:t xml:space="preserve"> и сроки реализации </w:t>
            </w:r>
            <w:r>
              <w:rPr>
                <w:sz w:val="28"/>
                <w:szCs w:val="28"/>
              </w:rPr>
              <w:t>муниципальной программы</w:t>
            </w:r>
          </w:p>
          <w:p w:rsidR="00DE3AF8" w:rsidRPr="00D3287C" w:rsidRDefault="00DE3AF8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E6307" w:rsidRPr="00D3287C" w:rsidRDefault="00FE6307" w:rsidP="00863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2015 - 2022</w:t>
            </w:r>
            <w:r w:rsidRPr="00933558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  <w:p w:rsidR="00FE6307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не предусмотрены </w:t>
            </w:r>
          </w:p>
          <w:p w:rsidR="00FE6307" w:rsidRPr="00933558" w:rsidRDefault="00FE6307" w:rsidP="0086351E">
            <w:pPr>
              <w:ind w:left="67"/>
              <w:jc w:val="both"/>
              <w:rPr>
                <w:sz w:val="28"/>
                <w:szCs w:val="28"/>
              </w:rPr>
            </w:pPr>
          </w:p>
        </w:tc>
      </w:tr>
      <w:tr w:rsidR="00FE6307" w:rsidRPr="00933558" w:rsidTr="003D342B">
        <w:trPr>
          <w:trHeight w:val="1593"/>
        </w:trPr>
        <w:tc>
          <w:tcPr>
            <w:tcW w:w="3402" w:type="dxa"/>
            <w:shd w:val="clear" w:color="auto" w:fill="auto"/>
          </w:tcPr>
          <w:p w:rsidR="00FE6307" w:rsidRDefault="00FE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9" w:type="dxa"/>
            <w:shd w:val="clear" w:color="auto" w:fill="auto"/>
          </w:tcPr>
          <w:p w:rsidR="00FE6307" w:rsidRDefault="00FE6307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7A1FD1" w:rsidRDefault="00DE3AF8" w:rsidP="00594AB8">
            <w:pPr>
              <w:ind w:left="67"/>
              <w:jc w:val="both"/>
              <w:rPr>
                <w:sz w:val="28"/>
                <w:szCs w:val="28"/>
              </w:rPr>
            </w:pPr>
            <w:r w:rsidRPr="007A1FD1">
              <w:rPr>
                <w:sz w:val="28"/>
                <w:szCs w:val="28"/>
              </w:rPr>
              <w:t>о</w:t>
            </w:r>
            <w:r w:rsidR="00FE6307" w:rsidRPr="007A1FD1">
              <w:rPr>
                <w:sz w:val="28"/>
                <w:szCs w:val="28"/>
              </w:rPr>
              <w:t xml:space="preserve">бъем бюджетных ассигнований на реализацию муниципальной программы составляет </w:t>
            </w:r>
            <w:r w:rsidR="007A1FD1" w:rsidRPr="007A1FD1">
              <w:rPr>
                <w:sz w:val="28"/>
                <w:szCs w:val="28"/>
              </w:rPr>
              <w:t>45 572,719</w:t>
            </w:r>
            <w:r w:rsidR="00FE6307" w:rsidRPr="007A1FD1">
              <w:rPr>
                <w:sz w:val="28"/>
                <w:szCs w:val="28"/>
              </w:rPr>
              <w:t xml:space="preserve"> тыс. рублей, в том числе: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</w:t>
            </w:r>
            <w:r w:rsidR="002043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="002043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788,4</w:t>
            </w:r>
            <w:r>
              <w:rPr>
                <w:b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FE6307" w:rsidRPr="00116D91" w:rsidRDefault="00FE6307">
            <w:pPr>
              <w:ind w:left="67"/>
              <w:jc w:val="both"/>
              <w:rPr>
                <w:sz w:val="28"/>
                <w:szCs w:val="28"/>
              </w:rPr>
            </w:pPr>
            <w:r w:rsidRPr="00116D91">
              <w:rPr>
                <w:sz w:val="28"/>
                <w:szCs w:val="28"/>
              </w:rPr>
              <w:t xml:space="preserve">2016 год – </w:t>
            </w:r>
            <w:r w:rsidR="00F379CC">
              <w:rPr>
                <w:sz w:val="28"/>
                <w:szCs w:val="28"/>
              </w:rPr>
              <w:t>4</w:t>
            </w:r>
            <w:r w:rsidR="00204323">
              <w:rPr>
                <w:sz w:val="28"/>
                <w:szCs w:val="28"/>
              </w:rPr>
              <w:t xml:space="preserve"> </w:t>
            </w:r>
            <w:r w:rsidR="00F379CC">
              <w:rPr>
                <w:sz w:val="28"/>
                <w:szCs w:val="28"/>
              </w:rPr>
              <w:t>465,0</w:t>
            </w:r>
            <w:r w:rsidRPr="00116D91">
              <w:rPr>
                <w:sz w:val="28"/>
                <w:szCs w:val="28"/>
              </w:rPr>
              <w:t xml:space="preserve"> 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 w:rsidRPr="00116D91">
              <w:rPr>
                <w:sz w:val="28"/>
                <w:szCs w:val="28"/>
              </w:rPr>
              <w:t xml:space="preserve">2017 год – </w:t>
            </w:r>
            <w:r w:rsidR="00D50DAB">
              <w:rPr>
                <w:sz w:val="28"/>
                <w:szCs w:val="28"/>
              </w:rPr>
              <w:t>4</w:t>
            </w:r>
            <w:r w:rsidR="00204323">
              <w:rPr>
                <w:sz w:val="28"/>
                <w:szCs w:val="28"/>
              </w:rPr>
              <w:t xml:space="preserve"> </w:t>
            </w:r>
            <w:r w:rsidR="00D50DAB">
              <w:rPr>
                <w:sz w:val="28"/>
                <w:szCs w:val="28"/>
              </w:rPr>
              <w:t>937,1</w:t>
            </w:r>
            <w:r w:rsidRPr="00116D91">
              <w:rPr>
                <w:sz w:val="28"/>
                <w:szCs w:val="28"/>
              </w:rPr>
              <w:t xml:space="preserve"> 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</w:t>
            </w:r>
            <w:r w:rsidR="00096269">
              <w:rPr>
                <w:sz w:val="28"/>
                <w:szCs w:val="28"/>
              </w:rPr>
              <w:t xml:space="preserve"> </w:t>
            </w:r>
            <w:r w:rsidR="0039421D">
              <w:rPr>
                <w:sz w:val="28"/>
                <w:szCs w:val="28"/>
              </w:rPr>
              <w:t>5 </w:t>
            </w:r>
            <w:r w:rsidR="00911725">
              <w:rPr>
                <w:sz w:val="28"/>
                <w:szCs w:val="28"/>
              </w:rPr>
              <w:t>769,98</w:t>
            </w:r>
            <w:r w:rsidR="0039421D">
              <w:rPr>
                <w:sz w:val="28"/>
                <w:szCs w:val="28"/>
              </w:rPr>
              <w:t>9</w:t>
            </w:r>
            <w:r w:rsidR="000962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067DBB">
              <w:rPr>
                <w:sz w:val="28"/>
                <w:szCs w:val="28"/>
              </w:rPr>
              <w:t>6 558,908</w:t>
            </w:r>
            <w:r w:rsidR="000962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067DBB">
              <w:rPr>
                <w:sz w:val="28"/>
                <w:szCs w:val="28"/>
              </w:rPr>
              <w:t>6 690,414</w:t>
            </w:r>
            <w:r w:rsidR="002A22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067DBB">
              <w:rPr>
                <w:sz w:val="28"/>
                <w:szCs w:val="28"/>
              </w:rPr>
              <w:t>6 681,454</w:t>
            </w:r>
            <w:r w:rsidR="002A22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067DBB">
              <w:rPr>
                <w:sz w:val="28"/>
                <w:szCs w:val="28"/>
              </w:rPr>
              <w:t>6 681,454</w:t>
            </w:r>
            <w:r>
              <w:rPr>
                <w:sz w:val="28"/>
                <w:szCs w:val="28"/>
              </w:rPr>
              <w:t>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из краевого бюджета составляет 273,6 тыс. рублей, в том числе: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273,6 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 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рублей;</w:t>
            </w:r>
          </w:p>
          <w:p w:rsidR="00FE6307" w:rsidRDefault="00FE6307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0,0 тыс. рублей;</w:t>
            </w:r>
          </w:p>
          <w:p w:rsidR="00FE6307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</w:t>
            </w:r>
            <w:r w:rsidR="002043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 тыс. рублей;</w:t>
            </w:r>
          </w:p>
          <w:p w:rsidR="00FE6307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</w:t>
            </w:r>
            <w:r w:rsidR="002043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 тыс. рублей;</w:t>
            </w:r>
          </w:p>
          <w:p w:rsidR="00FE6307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</w:t>
            </w:r>
            <w:r w:rsidR="002043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 тыс. рублей;</w:t>
            </w:r>
          </w:p>
          <w:p w:rsidR="00FE6307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</w:t>
            </w:r>
            <w:r w:rsidR="002043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 тыс. рублей;</w:t>
            </w:r>
          </w:p>
          <w:p w:rsidR="00204323" w:rsidRDefault="00204323">
            <w:pPr>
              <w:ind w:left="67"/>
              <w:jc w:val="both"/>
              <w:rPr>
                <w:sz w:val="28"/>
                <w:szCs w:val="28"/>
              </w:rPr>
            </w:pPr>
          </w:p>
          <w:p w:rsidR="00FE6307" w:rsidRPr="007A1FD1" w:rsidRDefault="00FE6307">
            <w:pPr>
              <w:ind w:left="67"/>
              <w:jc w:val="both"/>
              <w:rPr>
                <w:sz w:val="28"/>
                <w:szCs w:val="28"/>
              </w:rPr>
            </w:pPr>
            <w:r w:rsidRPr="007A1FD1">
              <w:rPr>
                <w:sz w:val="28"/>
                <w:szCs w:val="28"/>
              </w:rPr>
              <w:t>объем финансирования из бюджета</w:t>
            </w:r>
            <w:r w:rsidR="00204323" w:rsidRPr="007A1FD1">
              <w:rPr>
                <w:sz w:val="28"/>
                <w:szCs w:val="28"/>
              </w:rPr>
              <w:t xml:space="preserve"> муниципального образования</w:t>
            </w:r>
            <w:r w:rsidRPr="007A1FD1">
              <w:rPr>
                <w:sz w:val="28"/>
                <w:szCs w:val="28"/>
              </w:rPr>
              <w:t xml:space="preserve"> составляет </w:t>
            </w:r>
            <w:r w:rsidR="00204323" w:rsidRPr="007A1FD1">
              <w:rPr>
                <w:sz w:val="28"/>
                <w:szCs w:val="28"/>
              </w:rPr>
              <w:t xml:space="preserve">  </w:t>
            </w:r>
            <w:r w:rsidR="007A1FD1" w:rsidRPr="007A1FD1">
              <w:rPr>
                <w:sz w:val="28"/>
                <w:szCs w:val="28"/>
              </w:rPr>
              <w:lastRenderedPageBreak/>
              <w:t xml:space="preserve">45 572,719 </w:t>
            </w:r>
            <w:r w:rsidRPr="007A1FD1">
              <w:rPr>
                <w:sz w:val="28"/>
                <w:szCs w:val="28"/>
              </w:rPr>
              <w:t>тыс. рублей, в том числе:</w:t>
            </w:r>
          </w:p>
          <w:p w:rsidR="00FE6307" w:rsidRPr="007A1FD1" w:rsidRDefault="00FE6307">
            <w:pPr>
              <w:ind w:left="67"/>
              <w:jc w:val="both"/>
              <w:rPr>
                <w:sz w:val="28"/>
                <w:szCs w:val="28"/>
              </w:rPr>
            </w:pPr>
            <w:r w:rsidRPr="007A1FD1">
              <w:rPr>
                <w:sz w:val="28"/>
                <w:szCs w:val="28"/>
              </w:rPr>
              <w:t>2015 год –</w:t>
            </w:r>
            <w:r w:rsidR="00D1521E" w:rsidRPr="007A1FD1">
              <w:rPr>
                <w:sz w:val="28"/>
                <w:szCs w:val="28"/>
              </w:rPr>
              <w:t>3</w:t>
            </w:r>
            <w:r w:rsidR="00204323" w:rsidRPr="007A1FD1">
              <w:rPr>
                <w:sz w:val="28"/>
                <w:szCs w:val="28"/>
              </w:rPr>
              <w:t xml:space="preserve"> </w:t>
            </w:r>
            <w:r w:rsidR="00D1521E" w:rsidRPr="007A1FD1">
              <w:rPr>
                <w:sz w:val="28"/>
                <w:szCs w:val="28"/>
              </w:rPr>
              <w:t>514,8</w:t>
            </w:r>
            <w:r w:rsidRPr="007A1FD1">
              <w:rPr>
                <w:sz w:val="28"/>
                <w:szCs w:val="28"/>
              </w:rPr>
              <w:t xml:space="preserve"> тыс. рублей;</w:t>
            </w:r>
          </w:p>
          <w:p w:rsidR="00FE6307" w:rsidRPr="007A1FD1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 w:rsidRPr="007A1FD1">
              <w:rPr>
                <w:sz w:val="28"/>
                <w:szCs w:val="28"/>
              </w:rPr>
              <w:t xml:space="preserve">2016 год – </w:t>
            </w:r>
            <w:r w:rsidR="00F379CC" w:rsidRPr="007A1FD1">
              <w:rPr>
                <w:sz w:val="28"/>
                <w:szCs w:val="28"/>
              </w:rPr>
              <w:t>4</w:t>
            </w:r>
            <w:r w:rsidR="00204323" w:rsidRPr="007A1FD1">
              <w:rPr>
                <w:sz w:val="28"/>
                <w:szCs w:val="28"/>
              </w:rPr>
              <w:t xml:space="preserve"> </w:t>
            </w:r>
            <w:r w:rsidR="00F379CC" w:rsidRPr="007A1FD1">
              <w:rPr>
                <w:sz w:val="28"/>
                <w:szCs w:val="28"/>
              </w:rPr>
              <w:t>465,0</w:t>
            </w:r>
            <w:r w:rsidRPr="007A1FD1">
              <w:rPr>
                <w:sz w:val="28"/>
                <w:szCs w:val="28"/>
              </w:rPr>
              <w:t xml:space="preserve"> тыс. рублей;</w:t>
            </w:r>
          </w:p>
          <w:p w:rsidR="00FE6307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 w:rsidRPr="0086166B">
              <w:rPr>
                <w:sz w:val="28"/>
                <w:szCs w:val="28"/>
              </w:rPr>
              <w:t xml:space="preserve">2017 год – </w:t>
            </w:r>
            <w:r w:rsidR="00D50DAB">
              <w:rPr>
                <w:sz w:val="28"/>
                <w:szCs w:val="28"/>
              </w:rPr>
              <w:t>4</w:t>
            </w:r>
            <w:r w:rsidR="00204323">
              <w:rPr>
                <w:sz w:val="28"/>
                <w:szCs w:val="28"/>
              </w:rPr>
              <w:t xml:space="preserve"> </w:t>
            </w:r>
            <w:r w:rsidR="00D50DAB">
              <w:rPr>
                <w:sz w:val="28"/>
                <w:szCs w:val="28"/>
              </w:rPr>
              <w:t>937,1</w:t>
            </w:r>
            <w:r w:rsidRPr="0086166B">
              <w:rPr>
                <w:sz w:val="28"/>
                <w:szCs w:val="28"/>
              </w:rPr>
              <w:t xml:space="preserve"> тыс. рублей;</w:t>
            </w:r>
          </w:p>
          <w:p w:rsidR="00FE6307" w:rsidRDefault="00FE6307" w:rsidP="006B34A5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911725">
              <w:rPr>
                <w:sz w:val="28"/>
                <w:szCs w:val="28"/>
              </w:rPr>
              <w:t xml:space="preserve">5 769,989 </w:t>
            </w:r>
            <w:r>
              <w:rPr>
                <w:sz w:val="28"/>
                <w:szCs w:val="28"/>
              </w:rPr>
              <w:t>тыс. рублей;</w:t>
            </w:r>
          </w:p>
          <w:p w:rsidR="00067DBB" w:rsidRDefault="00067DBB" w:rsidP="00067DBB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6 558,908 тыс. рублей;</w:t>
            </w:r>
          </w:p>
          <w:p w:rsidR="00067DBB" w:rsidRDefault="00067DBB" w:rsidP="00067DBB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6 690,414 тыс. рублей;</w:t>
            </w:r>
          </w:p>
          <w:p w:rsidR="00067DBB" w:rsidRDefault="00067DBB" w:rsidP="00067DBB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6 681,454 тыс. рублей;</w:t>
            </w:r>
          </w:p>
          <w:p w:rsidR="00DE3AF8" w:rsidRDefault="00067DBB" w:rsidP="00067DBB">
            <w:pPr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6 681,454 тыс. рублей</w:t>
            </w:r>
            <w:r w:rsidR="00DE3AF8">
              <w:rPr>
                <w:sz w:val="28"/>
                <w:szCs w:val="28"/>
              </w:rPr>
              <w:t>.</w:t>
            </w:r>
          </w:p>
          <w:p w:rsidR="003F21F1" w:rsidRDefault="003F21F1" w:rsidP="00A46C80">
            <w:pPr>
              <w:ind w:left="67"/>
              <w:jc w:val="both"/>
              <w:rPr>
                <w:sz w:val="28"/>
                <w:szCs w:val="28"/>
              </w:rPr>
            </w:pPr>
          </w:p>
        </w:tc>
      </w:tr>
    </w:tbl>
    <w:p w:rsidR="00087A74" w:rsidRPr="00544368" w:rsidRDefault="00087A74" w:rsidP="00743CF9">
      <w:pPr>
        <w:ind w:left="720"/>
        <w:rPr>
          <w:sz w:val="28"/>
          <w:szCs w:val="28"/>
        </w:rPr>
      </w:pPr>
      <w:bookmarkStart w:id="0" w:name="_GoBack"/>
      <w:bookmarkEnd w:id="0"/>
    </w:p>
    <w:sectPr w:rsidR="00087A74" w:rsidRPr="00544368" w:rsidSect="00911725">
      <w:headerReference w:type="default" r:id="rId9"/>
      <w:pgSz w:w="11906" w:h="16838"/>
      <w:pgMar w:top="1134" w:right="567" w:bottom="1134" w:left="1701" w:header="709" w:footer="737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70" w:rsidRDefault="00253B70" w:rsidP="006A33D2">
      <w:r>
        <w:separator/>
      </w:r>
    </w:p>
  </w:endnote>
  <w:endnote w:type="continuationSeparator" w:id="0">
    <w:p w:rsidR="00253B70" w:rsidRDefault="00253B70" w:rsidP="006A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70" w:rsidRDefault="00253B70" w:rsidP="006A33D2">
      <w:r>
        <w:separator/>
      </w:r>
    </w:p>
  </w:footnote>
  <w:footnote w:type="continuationSeparator" w:id="0">
    <w:p w:rsidR="00253B70" w:rsidRDefault="00253B70" w:rsidP="006A3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C4" w:rsidRPr="00E26AA1" w:rsidRDefault="00696281">
    <w:pPr>
      <w:pStyle w:val="a3"/>
      <w:jc w:val="center"/>
      <w:rPr>
        <w:sz w:val="28"/>
        <w:szCs w:val="28"/>
      </w:rPr>
    </w:pPr>
    <w:r w:rsidRPr="00E26AA1">
      <w:rPr>
        <w:sz w:val="28"/>
        <w:szCs w:val="28"/>
      </w:rPr>
      <w:fldChar w:fldCharType="begin"/>
    </w:r>
    <w:r w:rsidR="00544368" w:rsidRPr="00E26AA1">
      <w:rPr>
        <w:sz w:val="28"/>
        <w:szCs w:val="28"/>
      </w:rPr>
      <w:instrText>PAGE   \* MERGEFORMAT</w:instrText>
    </w:r>
    <w:r w:rsidRPr="00E26AA1">
      <w:rPr>
        <w:sz w:val="28"/>
        <w:szCs w:val="28"/>
      </w:rPr>
      <w:fldChar w:fldCharType="separate"/>
    </w:r>
    <w:r w:rsidR="00743CF9">
      <w:rPr>
        <w:noProof/>
        <w:sz w:val="28"/>
        <w:szCs w:val="28"/>
      </w:rPr>
      <w:t>4</w:t>
    </w:r>
    <w:r w:rsidRPr="00E26AA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E0E35"/>
    <w:multiLevelType w:val="hybridMultilevel"/>
    <w:tmpl w:val="462A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5160C"/>
    <w:multiLevelType w:val="hybridMultilevel"/>
    <w:tmpl w:val="5DB09E4E"/>
    <w:lvl w:ilvl="0" w:tplc="95DCBB78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368"/>
    <w:rsid w:val="00004E44"/>
    <w:rsid w:val="00013C88"/>
    <w:rsid w:val="00015EAA"/>
    <w:rsid w:val="0002341A"/>
    <w:rsid w:val="00047D13"/>
    <w:rsid w:val="00050118"/>
    <w:rsid w:val="00053876"/>
    <w:rsid w:val="00055889"/>
    <w:rsid w:val="00067DBB"/>
    <w:rsid w:val="00070D41"/>
    <w:rsid w:val="00072BF2"/>
    <w:rsid w:val="0007735C"/>
    <w:rsid w:val="0007764B"/>
    <w:rsid w:val="00084185"/>
    <w:rsid w:val="00087A74"/>
    <w:rsid w:val="00096269"/>
    <w:rsid w:val="00097819"/>
    <w:rsid w:val="000A6C27"/>
    <w:rsid w:val="000A79CD"/>
    <w:rsid w:val="000C1E37"/>
    <w:rsid w:val="000C5BE8"/>
    <w:rsid w:val="000E3EE7"/>
    <w:rsid w:val="00101FF1"/>
    <w:rsid w:val="00111F95"/>
    <w:rsid w:val="0011355A"/>
    <w:rsid w:val="00115784"/>
    <w:rsid w:val="00116D91"/>
    <w:rsid w:val="0013115B"/>
    <w:rsid w:val="00134ADE"/>
    <w:rsid w:val="001452CF"/>
    <w:rsid w:val="001639E2"/>
    <w:rsid w:val="00173214"/>
    <w:rsid w:val="00190B66"/>
    <w:rsid w:val="001A7118"/>
    <w:rsid w:val="001B12C2"/>
    <w:rsid w:val="001B4C44"/>
    <w:rsid w:val="001C7D3D"/>
    <w:rsid w:val="001D2D14"/>
    <w:rsid w:val="001E4A85"/>
    <w:rsid w:val="00204323"/>
    <w:rsid w:val="00221B25"/>
    <w:rsid w:val="002244B9"/>
    <w:rsid w:val="00236B6F"/>
    <w:rsid w:val="002413C2"/>
    <w:rsid w:val="00253B70"/>
    <w:rsid w:val="0025452A"/>
    <w:rsid w:val="002567BB"/>
    <w:rsid w:val="002578CB"/>
    <w:rsid w:val="0027453A"/>
    <w:rsid w:val="00276D28"/>
    <w:rsid w:val="00280F03"/>
    <w:rsid w:val="0029346F"/>
    <w:rsid w:val="002A152D"/>
    <w:rsid w:val="002A229D"/>
    <w:rsid w:val="002C2D98"/>
    <w:rsid w:val="002D3B6D"/>
    <w:rsid w:val="002F125E"/>
    <w:rsid w:val="00304CCD"/>
    <w:rsid w:val="00306BD5"/>
    <w:rsid w:val="0031086F"/>
    <w:rsid w:val="00317109"/>
    <w:rsid w:val="00333B4F"/>
    <w:rsid w:val="0033603C"/>
    <w:rsid w:val="00343EFE"/>
    <w:rsid w:val="003464B2"/>
    <w:rsid w:val="00350A42"/>
    <w:rsid w:val="0035530F"/>
    <w:rsid w:val="0036415E"/>
    <w:rsid w:val="0037027D"/>
    <w:rsid w:val="00375C9C"/>
    <w:rsid w:val="00376958"/>
    <w:rsid w:val="00381CF9"/>
    <w:rsid w:val="00390C3E"/>
    <w:rsid w:val="0039421D"/>
    <w:rsid w:val="00395F27"/>
    <w:rsid w:val="003A4965"/>
    <w:rsid w:val="003A6AE1"/>
    <w:rsid w:val="003B0420"/>
    <w:rsid w:val="003B0A7B"/>
    <w:rsid w:val="003C738A"/>
    <w:rsid w:val="003D342B"/>
    <w:rsid w:val="003F21F1"/>
    <w:rsid w:val="003F2632"/>
    <w:rsid w:val="003F5DE1"/>
    <w:rsid w:val="0040095D"/>
    <w:rsid w:val="00410F00"/>
    <w:rsid w:val="00411AA3"/>
    <w:rsid w:val="0042079A"/>
    <w:rsid w:val="00431C05"/>
    <w:rsid w:val="004415CF"/>
    <w:rsid w:val="004656BC"/>
    <w:rsid w:val="004677A3"/>
    <w:rsid w:val="00471AFE"/>
    <w:rsid w:val="00496CCF"/>
    <w:rsid w:val="004A0EE7"/>
    <w:rsid w:val="004D4C03"/>
    <w:rsid w:val="004D77C4"/>
    <w:rsid w:val="004E3B98"/>
    <w:rsid w:val="004F640C"/>
    <w:rsid w:val="00520B02"/>
    <w:rsid w:val="00521D82"/>
    <w:rsid w:val="00527C7C"/>
    <w:rsid w:val="005431B3"/>
    <w:rsid w:val="00544368"/>
    <w:rsid w:val="005453A7"/>
    <w:rsid w:val="00547955"/>
    <w:rsid w:val="00552DC3"/>
    <w:rsid w:val="0056377F"/>
    <w:rsid w:val="00570959"/>
    <w:rsid w:val="00574689"/>
    <w:rsid w:val="00574FEF"/>
    <w:rsid w:val="00594AB8"/>
    <w:rsid w:val="005B19FC"/>
    <w:rsid w:val="005B1AA5"/>
    <w:rsid w:val="005C7C84"/>
    <w:rsid w:val="005E554C"/>
    <w:rsid w:val="005F12CE"/>
    <w:rsid w:val="0060353B"/>
    <w:rsid w:val="00642AF0"/>
    <w:rsid w:val="0064371A"/>
    <w:rsid w:val="00647FF3"/>
    <w:rsid w:val="00655EF5"/>
    <w:rsid w:val="00656C20"/>
    <w:rsid w:val="00664810"/>
    <w:rsid w:val="00686241"/>
    <w:rsid w:val="00692189"/>
    <w:rsid w:val="00696281"/>
    <w:rsid w:val="00696761"/>
    <w:rsid w:val="006A33D2"/>
    <w:rsid w:val="006A4ECE"/>
    <w:rsid w:val="006B0183"/>
    <w:rsid w:val="006B34A5"/>
    <w:rsid w:val="00707AA0"/>
    <w:rsid w:val="00730937"/>
    <w:rsid w:val="0073245D"/>
    <w:rsid w:val="0073337C"/>
    <w:rsid w:val="00742BE9"/>
    <w:rsid w:val="00743CF9"/>
    <w:rsid w:val="00745BC0"/>
    <w:rsid w:val="00746022"/>
    <w:rsid w:val="007478CA"/>
    <w:rsid w:val="00765333"/>
    <w:rsid w:val="00780E07"/>
    <w:rsid w:val="0078142F"/>
    <w:rsid w:val="00785337"/>
    <w:rsid w:val="007A1FD1"/>
    <w:rsid w:val="007A3C94"/>
    <w:rsid w:val="007A5244"/>
    <w:rsid w:val="007D4838"/>
    <w:rsid w:val="007D5362"/>
    <w:rsid w:val="007D759C"/>
    <w:rsid w:val="00802BEB"/>
    <w:rsid w:val="008139D1"/>
    <w:rsid w:val="008156C0"/>
    <w:rsid w:val="00822883"/>
    <w:rsid w:val="0083225E"/>
    <w:rsid w:val="008411BA"/>
    <w:rsid w:val="00856318"/>
    <w:rsid w:val="00857D34"/>
    <w:rsid w:val="0086166B"/>
    <w:rsid w:val="0086351E"/>
    <w:rsid w:val="00884517"/>
    <w:rsid w:val="00890928"/>
    <w:rsid w:val="00890B99"/>
    <w:rsid w:val="0089585C"/>
    <w:rsid w:val="008A5936"/>
    <w:rsid w:val="008A7850"/>
    <w:rsid w:val="008C0D3D"/>
    <w:rsid w:val="008D1464"/>
    <w:rsid w:val="008F725A"/>
    <w:rsid w:val="0090097A"/>
    <w:rsid w:val="00911725"/>
    <w:rsid w:val="00914FF8"/>
    <w:rsid w:val="0092742A"/>
    <w:rsid w:val="0093262F"/>
    <w:rsid w:val="00934D4B"/>
    <w:rsid w:val="00937430"/>
    <w:rsid w:val="009377A2"/>
    <w:rsid w:val="0094272A"/>
    <w:rsid w:val="00943EB0"/>
    <w:rsid w:val="0096327A"/>
    <w:rsid w:val="0098013F"/>
    <w:rsid w:val="00985D11"/>
    <w:rsid w:val="009925E0"/>
    <w:rsid w:val="009A5CD9"/>
    <w:rsid w:val="009B1FF4"/>
    <w:rsid w:val="009C1483"/>
    <w:rsid w:val="009E253C"/>
    <w:rsid w:val="009F3208"/>
    <w:rsid w:val="009F3BAE"/>
    <w:rsid w:val="009F6CC7"/>
    <w:rsid w:val="009F7870"/>
    <w:rsid w:val="00A01EF9"/>
    <w:rsid w:val="00A151A1"/>
    <w:rsid w:val="00A15718"/>
    <w:rsid w:val="00A30591"/>
    <w:rsid w:val="00A33A72"/>
    <w:rsid w:val="00A37C61"/>
    <w:rsid w:val="00A46C80"/>
    <w:rsid w:val="00A52033"/>
    <w:rsid w:val="00A72493"/>
    <w:rsid w:val="00A7334B"/>
    <w:rsid w:val="00A80903"/>
    <w:rsid w:val="00A82543"/>
    <w:rsid w:val="00AA5CE3"/>
    <w:rsid w:val="00AC05B6"/>
    <w:rsid w:val="00B10F31"/>
    <w:rsid w:val="00B27A23"/>
    <w:rsid w:val="00B37CFA"/>
    <w:rsid w:val="00B6005A"/>
    <w:rsid w:val="00B63B85"/>
    <w:rsid w:val="00B8226C"/>
    <w:rsid w:val="00B94F8A"/>
    <w:rsid w:val="00BA1173"/>
    <w:rsid w:val="00BB3BC7"/>
    <w:rsid w:val="00BB7F11"/>
    <w:rsid w:val="00BC5223"/>
    <w:rsid w:val="00BD43A5"/>
    <w:rsid w:val="00C016F9"/>
    <w:rsid w:val="00C206FE"/>
    <w:rsid w:val="00C25808"/>
    <w:rsid w:val="00C57E64"/>
    <w:rsid w:val="00C82CD8"/>
    <w:rsid w:val="00C92394"/>
    <w:rsid w:val="00C9338B"/>
    <w:rsid w:val="00CA1FE6"/>
    <w:rsid w:val="00CB78AE"/>
    <w:rsid w:val="00CC1015"/>
    <w:rsid w:val="00CD61EE"/>
    <w:rsid w:val="00CF3464"/>
    <w:rsid w:val="00CF3D7A"/>
    <w:rsid w:val="00D00FCB"/>
    <w:rsid w:val="00D03574"/>
    <w:rsid w:val="00D1521E"/>
    <w:rsid w:val="00D3287C"/>
    <w:rsid w:val="00D50DAB"/>
    <w:rsid w:val="00D65003"/>
    <w:rsid w:val="00D6642E"/>
    <w:rsid w:val="00D71542"/>
    <w:rsid w:val="00DA6E8F"/>
    <w:rsid w:val="00DC0D57"/>
    <w:rsid w:val="00DC2312"/>
    <w:rsid w:val="00DC538C"/>
    <w:rsid w:val="00DE3AF8"/>
    <w:rsid w:val="00DF55CF"/>
    <w:rsid w:val="00E02549"/>
    <w:rsid w:val="00E104E3"/>
    <w:rsid w:val="00E14088"/>
    <w:rsid w:val="00E43CE2"/>
    <w:rsid w:val="00E60307"/>
    <w:rsid w:val="00E70E04"/>
    <w:rsid w:val="00E75BB9"/>
    <w:rsid w:val="00E82B8B"/>
    <w:rsid w:val="00E86779"/>
    <w:rsid w:val="00EA1F2A"/>
    <w:rsid w:val="00EE453E"/>
    <w:rsid w:val="00EF041E"/>
    <w:rsid w:val="00F237FD"/>
    <w:rsid w:val="00F379CC"/>
    <w:rsid w:val="00F417B7"/>
    <w:rsid w:val="00F5012A"/>
    <w:rsid w:val="00F7634D"/>
    <w:rsid w:val="00F8650C"/>
    <w:rsid w:val="00FA57BC"/>
    <w:rsid w:val="00FA73E4"/>
    <w:rsid w:val="00FD33F6"/>
    <w:rsid w:val="00FE0A11"/>
    <w:rsid w:val="00FE6307"/>
    <w:rsid w:val="00FE6550"/>
    <w:rsid w:val="00FF0208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68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43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4368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5443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228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88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73245D"/>
    <w:pPr>
      <w:ind w:left="720"/>
      <w:contextualSpacing/>
    </w:pPr>
  </w:style>
  <w:style w:type="table" w:styleId="a8">
    <w:name w:val="Table Grid"/>
    <w:basedOn w:val="a1"/>
    <w:uiPriority w:val="59"/>
    <w:rsid w:val="003D3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F5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5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68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43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4368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5443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228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88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73245D"/>
    <w:pPr>
      <w:ind w:left="720"/>
      <w:contextualSpacing/>
    </w:pPr>
  </w:style>
  <w:style w:type="table" w:styleId="a8">
    <w:name w:val="Table Grid"/>
    <w:basedOn w:val="a1"/>
    <w:uiPriority w:val="59"/>
    <w:rsid w:val="003D3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F5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5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F48BB-8403-4691-BDF4-5700C591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Ання</dc:creator>
  <cp:lastModifiedBy>Admin</cp:lastModifiedBy>
  <cp:revision>3</cp:revision>
  <cp:lastPrinted>2019-11-12T09:53:00Z</cp:lastPrinted>
  <dcterms:created xsi:type="dcterms:W3CDTF">2020-02-19T10:08:00Z</dcterms:created>
  <dcterms:modified xsi:type="dcterms:W3CDTF">2020-02-19T10:09:00Z</dcterms:modified>
</cp:coreProperties>
</file>